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Default="008F6758">
      <w:hyperlink r:id="rId5" w:history="1">
        <w:r w:rsidRPr="008469AF">
          <w:rPr>
            <w:rStyle w:val="a3"/>
          </w:rPr>
          <w:t>https://edu.tatar.ru/arsk/urnyak/sch/page2855108.htm</w:t>
        </w:r>
      </w:hyperlink>
    </w:p>
    <w:p w:rsidR="008F6758" w:rsidRDefault="008F6758">
      <w:bookmarkStart w:id="0" w:name="_GoBack"/>
      <w:bookmarkEnd w:id="0"/>
    </w:p>
    <w:sectPr w:rsidR="008F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26"/>
    <w:rsid w:val="000D1F57"/>
    <w:rsid w:val="008F6758"/>
    <w:rsid w:val="008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7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7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urnyak/sch/page285510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20tochkarosta@rambler.ru</dc:creator>
  <cp:keywords/>
  <dc:description/>
  <cp:lastModifiedBy>20tochkarosta@rambler.ru</cp:lastModifiedBy>
  <cp:revision>2</cp:revision>
  <dcterms:created xsi:type="dcterms:W3CDTF">2022-03-15T04:30:00Z</dcterms:created>
  <dcterms:modified xsi:type="dcterms:W3CDTF">2022-03-15T04:30:00Z</dcterms:modified>
</cp:coreProperties>
</file>